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62142A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Parque Eólico PEM</w:t>
      </w:r>
    </w:p>
    <w:p w:rsidR="00DD352D" w:rsidRDefault="00DD352D" w:rsidP="0093320D">
      <w:pPr>
        <w:jc w:val="center"/>
        <w:rPr>
          <w:b/>
        </w:rPr>
      </w:pPr>
    </w:p>
    <w:p w:rsidR="001F2492" w:rsidRDefault="0062142A" w:rsidP="00901DF2">
      <w:pPr>
        <w:rPr>
          <w:bCs/>
        </w:rPr>
      </w:pPr>
      <w:r>
        <w:rPr>
          <w:bCs/>
        </w:rPr>
        <w:t>Ubicación: Juchitán, Oaxaca</w:t>
      </w:r>
    </w:p>
    <w:p w:rsidR="0062142A" w:rsidRDefault="0062142A" w:rsidP="00901DF2">
      <w:pPr>
        <w:rPr>
          <w:bCs/>
        </w:rPr>
      </w:pPr>
      <w:r>
        <w:rPr>
          <w:bCs/>
        </w:rPr>
        <w:t>Capacidad: 102 MW</w:t>
      </w:r>
    </w:p>
    <w:p w:rsidR="0062142A" w:rsidRPr="00672D83" w:rsidRDefault="0062142A" w:rsidP="00901DF2">
      <w:r>
        <w:rPr>
          <w:bCs/>
        </w:rPr>
        <w:t>Operación: Diciembre, 2008</w:t>
      </w:r>
      <w:bookmarkStart w:id="0" w:name="_GoBack"/>
      <w:bookmarkEnd w:id="0"/>
    </w:p>
    <w:sectPr w:rsidR="0062142A" w:rsidRPr="00672D83" w:rsidSect="00332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E6" w:rsidRDefault="00F718E6" w:rsidP="009C473D">
      <w:r>
        <w:separator/>
      </w:r>
    </w:p>
  </w:endnote>
  <w:endnote w:type="continuationSeparator" w:id="0">
    <w:p w:rsidR="00F718E6" w:rsidRDefault="00F718E6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2A" w:rsidRDefault="006214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62142A" w:rsidP="0017109B">
    <w:pPr>
      <w:pStyle w:val="Piedepgina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cd0b4c8d8f360566789eb937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2142A" w:rsidRPr="0062142A" w:rsidRDefault="0062142A" w:rsidP="0062142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62142A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0b4c8d8f360566789eb937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iYGAMAADYGAAAOAAAAZHJzL2Uyb0RvYy54bWysVEtv2zAMvg/YfxB02Gmp7cRJ7KxpkabI&#10;ViBtA6RDz4os18JsyZWUxFnR/z5KltPHdhiGXWyKpPj4+Imn501Voh1TmksxxdFJiBETVGZcPEzx&#10;97tFL8FIGyIyUkrBpvjAND4/+/jhdF9PWF8WssyYQhBE6Mm+nuLCmHoSBJoWrCL6RNZMgDGXqiIG&#10;juohyBTZQ/SqDPphOAr2UmW1kpRpDdrL1ojPXPw8Z9Tc5rlmBpVTDLUZ91Xuu7Hf4OyUTB4UqQtO&#10;fRnkH6qoCBeQ9BjqkhiCtor/FqriVEktc3NCZRXIPOeUuR6gmyh81826IDVzvQA4uj7CpP9fWHqz&#10;WynEM5gdRoJUMKLr9dVqfk2zcBPTJEvywSgcjkbjJGWbdDDGKGOaAoJPnx630nz5RnQxlxlrT5Oo&#10;P4ise9L/7O2MPxTGW5O4fxJ6wz3PTOH1w3R41K9KQlnFRHendVlIaZhqZR/gSmSs8QHa30rxiqjD&#10;G681UAC46f0if/dO1l4THhMvWd7lBOWzpca+1hNAaF0DRqa5kI2Fyes1KO3Em1xV9g+zRGAHkh2O&#10;xGKNQRSU4+FwNAzBRMHWHw/CoWNe8HK7Vtp8ZbJCVphiBVU7PpHdUhvICK6di00m5IKXpSNvKdB+&#10;ikcDCPnGAjdKYTVQBMTwUkvKpzTqx+FFP+0tRsm4Fy/iYS8dh0kvjNKLdBTGaXy5eLbxonhS8Cxj&#10;YskF6x5IFP8dAf1TbantnsibUrUseWb7sLXZ7ualQjsCL3UDHPhhgYYmXnkFb8txZuiu+7suAzuz&#10;djZWMs2m8QPbyOwAc1QS8IVR6JouOCRdEm1WRMGrByVsMnMLn7yUAKr0EkaFVD//pLf+gAVYMdrD&#10;Fpli/bglimFUXgl4pmkUxxDWuAMI6rV202nFtppLaBueIFTlROtryk7MlazuYdHNbDYwEUEhJ+DU&#10;iXMDJzDAoqRsNnMyLJiamKVY19SG7kC+a+6Jqj3PDMB3I7s9Qybv6Nb62ptCzrZG5txx0QLbognQ&#10;2wMsJzcEv0jt9nt9dl4v6/7sFwAAAP//AwBQSwMEFAAGAAgAAAAhAKx7wYz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xKxY2NNDAjLP5OWG&#10;/A8AAP//AwBQSwECLQAUAAYACAAAACEAtoM4kv4AAADhAQAAEwAAAAAAAAAAAAAAAAAAAAAAW0Nv&#10;bnRlbnRfVHlwZXNdLnhtbFBLAQItABQABgAIAAAAIQA4/SH/1gAAAJQBAAALAAAAAAAAAAAAAAAA&#10;AC8BAABfcmVscy8ucmVsc1BLAQItABQABgAIAAAAIQAxIqiYGAMAADYGAAAOAAAAAAAAAAAAAAAA&#10;AC4CAABkcnMvZTJvRG9jLnhtbFBLAQItABQABgAIAAAAIQCse8GM3gAAAAsBAAAPAAAAAAAAAAAA&#10;AAAAAHIFAABkcnMvZG93bnJldi54bWxQSwUGAAAAAAQABADzAAAAfQYAAAAA&#10;" o:allowincell="f" filled="f" stroked="f" strokeweight=".5pt">
              <v:fill o:detectmouseclick="t"/>
              <v:textbox inset=",0,,0">
                <w:txbxContent>
                  <w:p w:rsidR="0062142A" w:rsidRPr="0062142A" w:rsidRDefault="0062142A" w:rsidP="0062142A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62142A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EE9" w:rsidRPr="001757D5">
      <w:rPr>
        <w:sz w:val="28"/>
      </w:rPr>
      <w:fldChar w:fldCharType="begin"/>
    </w:r>
    <w:r w:rsidR="00D16EE9">
      <w:rPr>
        <w:sz w:val="28"/>
      </w:rPr>
      <w:instrText>PAGE</w:instrText>
    </w:r>
    <w:r w:rsidR="00D16EE9" w:rsidRPr="001757D5">
      <w:rPr>
        <w:sz w:val="28"/>
      </w:rPr>
      <w:instrText xml:space="preserve">   \* MERGEFORMAT</w:instrText>
    </w:r>
    <w:r w:rsidR="00D16EE9"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="00D16EE9"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2A" w:rsidRDefault="006214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E6" w:rsidRDefault="00F718E6" w:rsidP="009C473D">
      <w:r>
        <w:separator/>
      </w:r>
    </w:p>
  </w:footnote>
  <w:footnote w:type="continuationSeparator" w:id="0">
    <w:p w:rsidR="00F718E6" w:rsidRDefault="00F718E6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2A" w:rsidRDefault="006214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4E75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2A" w:rsidRDefault="006214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142A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18E6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D94EF9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69BE-E15A-45A7-AA4F-B1C830B8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91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Bustamante Del Valle, Claudio</cp:lastModifiedBy>
  <cp:revision>2</cp:revision>
  <cp:lastPrinted>2018-01-09T18:22:00Z</cp:lastPrinted>
  <dcterms:created xsi:type="dcterms:W3CDTF">2021-01-25T16:28:00Z</dcterms:created>
  <dcterms:modified xsi:type="dcterms:W3CDTF">2021-01-25T16:28:00Z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