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Parque </w:t>
      </w:r>
      <w:r w:rsidR="004C5299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Eólico Pier 4 o Pier B</w:t>
      </w:r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 xml:space="preserve">Ubicación: </w:t>
      </w:r>
      <w:r w:rsidR="004C5299">
        <w:rPr>
          <w:bCs/>
        </w:rPr>
        <w:t>Cañada de Morelos, Chapulco y Palmar de Bravo, Puebla</w:t>
      </w:r>
    </w:p>
    <w:p w:rsidR="0062142A" w:rsidRDefault="004C5299" w:rsidP="00901DF2">
      <w:pPr>
        <w:rPr>
          <w:bCs/>
        </w:rPr>
      </w:pPr>
      <w:r>
        <w:rPr>
          <w:bCs/>
        </w:rPr>
        <w:t>Capacidad: 221</w:t>
      </w:r>
      <w:r w:rsidR="0062142A">
        <w:rPr>
          <w:bCs/>
        </w:rPr>
        <w:t xml:space="preserve"> MW</w:t>
      </w:r>
    </w:p>
    <w:p w:rsidR="0062142A" w:rsidRPr="00672D83" w:rsidRDefault="0062142A" w:rsidP="00901DF2">
      <w:r>
        <w:rPr>
          <w:bCs/>
        </w:rPr>
        <w:t xml:space="preserve">Operación: </w:t>
      </w:r>
      <w:r w:rsidR="004C5299">
        <w:rPr>
          <w:bCs/>
        </w:rPr>
        <w:t>Agosto, 2020</w:t>
      </w:r>
      <w:bookmarkStart w:id="0" w:name="_GoBack"/>
      <w:bookmarkEnd w:id="0"/>
    </w:p>
    <w:sectPr w:rsidR="0062142A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6" w:rsidRDefault="00F718E6" w:rsidP="009C473D">
      <w:r>
        <w:separator/>
      </w:r>
    </w:p>
  </w:endnote>
  <w:endnote w:type="continuationSeparator" w:id="0">
    <w:p w:rsidR="00F718E6" w:rsidRDefault="00F718E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6" w:rsidRDefault="00F718E6" w:rsidP="009C473D">
      <w:r>
        <w:separator/>
      </w:r>
    </w:p>
  </w:footnote>
  <w:footnote w:type="continuationSeparator" w:id="0">
    <w:p w:rsidR="00F718E6" w:rsidRDefault="00F718E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C5299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07DB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62B54"/>
    <w:rsid w:val="00E71097"/>
    <w:rsid w:val="00E718F4"/>
    <w:rsid w:val="00E72A2E"/>
    <w:rsid w:val="00E74971"/>
    <w:rsid w:val="00E81B55"/>
    <w:rsid w:val="00E85580"/>
    <w:rsid w:val="00E902AF"/>
    <w:rsid w:val="00E9211F"/>
    <w:rsid w:val="00E935C8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0AC80E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C552-724A-42BB-A192-E8D0FE0A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137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2</cp:revision>
  <cp:lastPrinted>2018-01-09T18:22:00Z</cp:lastPrinted>
  <dcterms:created xsi:type="dcterms:W3CDTF">2021-01-25T16:48:00Z</dcterms:created>
  <dcterms:modified xsi:type="dcterms:W3CDTF">2021-01-25T16:48:00Z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